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Go to "dimensions"  to edit timecard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UGN password:Trouble1!    Tom guy at ramp  , Andy guy from niles</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Rox for puffiness under the eyes at Walmart</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Nothing you say is private with Joanne. Everything you say can and will be used against you.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 loved the Paul Lynde Halloween Special!  🎃  pinky tuscadero</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She's never going to be your friend again. Sign up for everything and forget about her.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Judy.2968</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How I straightened my hair April 26th 2023. Left it dirty and with product in it. Hadn't colored my hair at least 24 hours prior  left it in for 5-6 min. Touchup June 10th. Went to deep on top, started to burn and color turned gold. 6 ½ min. I also straightened it after a  bad coloring job using a box that was half used and had gone bad, hence the gold color. Make sure none of ORS conditioner is in hair when you straighten it.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Laist straightened on October 7.</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Door code UGN  415</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Joanne has totally and wholeheartedly embraced the thought that she is a victim of being married to you. Her whole reason for staying with me is because of the girls.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NEW MOTTO FOR DEALING WITH A WIFE WHO "DOESN'T CARE WHAT I WANT"  UNIMPRESSED! NO MORE COMPLIMENTS, SHE KNOWS WHAT I WANT (PETITE), AND HER HAIR DOWN, BUT WON'T GIVE IT OR TRY FOR IT. SO, IM UNHAPPY AND UNIMPRESSED WITH MY MARRIAGE.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"We'll be fine as long as you keep your opinions to yourself." I told her this is about nookie, it would be fine if you remembered I want to vodio a couple times a week and you did the math every third or fourth day and wore your hair down.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Just asking her to respect me when she doesn't and she idolizes her father and blames me for being here and Vince isn't isn't. Asking her to respect you will never work.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Done. Don't ask for anything again from Joanne. If you do it will take five years off your lifespan.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Everything is built under the impression now with Joanne that you are asking for whatever to control her. She is painted as the victim with Kathy  so she must relay how she kept me at bay by refusing  all my requests.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Like when you heard her cry and talk about somebody giving sympathy abiout her father and say how much she missed him. Then 6 hours later she told me what am I going to do sure I miss him but what am I going to do. She just keeps a hard ass exterior and is never going to be honest with you.</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It's time to become a completely different person. Become like Keanu Reeves or like Christ and just care about the poor and people in need. Be humble like Christ and only help others. Joanne is now a judgemental hater and has no respect for you or desire to make you happy. Live your own life and serve Jesus. Someday he will take you away, make the best of the little time left. Make others happy in the meantime.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No longer complain or ask for anything . Don't ask her to wear her hair down, vacation, do anything on weekends, buy anything, nothing. She said she doesn't care what you want and SHE NO LONGER LOVES YOU. YOU are alone now. Make the best of it. She has completely changed and is no longer the same person. You must also change completely if you want to save this marriage. MY DAYS AS A ROBOT BEGIN TODAY. Don't talk about climate change or Tesla or anything related to politiccs.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2/11/23 "There is nothing special about you at all. And I've told you twice and you were crushed that your hair looks awful. If you're not going to stop talking about my appearance you can just leave I don't want you around anymore. You only talk about Tesla, EV'S (stop sending me stuff about it) solar panels, getting a puppy and my appearance.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SHE IS THE ENEMY NO MATTER WHAT YOU SAY IT WILL GO RIGHT TO KATHY. DON'T SPEAK ANYMORE!!!! YOU MARRIED GRANDMA VITTORE IT'S ABUSE OR BULLYING. TIME TO MOVE ON….</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Do not verbalize anymore what you are thinking. Every word you say is misconstrued or taken differently. Say nothing controversial  be business like. Being perfectly honest is the worst thing you can ever do. She lies just like mom.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There is a big difference between telling someone they look ridiculous and asking if they could just wear their hair down. "There's nothing special about you Todd (aka You're not worth it) ". And you know if you died today, Joanne would be the happiest person in the world and within 2 months she'd lose 10 lb and start dating again.</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It's over. Doesn't love you anymore. Totally alone now.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Mccd prairie trail. Off Meyer drive,</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PC login sperdvac</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FedEx login:  User 5072767 password </w:t>
      </w:r>
      <w:r w:rsidDel="00000000" w:rsidR="00000000" w:rsidRPr="00000000">
        <w:rPr>
          <w:rtl w:val="0"/>
        </w:rPr>
        <w:t xml:space="preserve">Rockstar148!</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nsDEeE2g</w:t>
      </w:r>
      <w:r w:rsidDel="00000000" w:rsidR="00000000" w:rsidRPr="00000000">
        <w:rPr>
          <w:rtl w:val="0"/>
        </w:rPr>
        <w:t xml:space="preserve">.  La devotee. Panic at the disco</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Home.fedex.com</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FLC or workday , or My Benefitss</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Password: Route276</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you pick up a DG package call 1800 go FedEx and say "dangerous goods" to ask them what to do about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I'm done.... no matter what you say or do , JB, going back twisted bad and negative about you. Say nothing more and have no opinion on anything more. "He just delivers packages..." "They'd be happy if he didn't go to Disney." "He claims he has asthma", "he's such a ass hole". "I don't care what you want Todd", "he's such a dick"." If  it  weren't for the girls I would have left him long ago.</w:t>
      </w:r>
      <w:r w:rsidDel="00000000" w:rsidR="00000000" w:rsidRPr="00000000">
        <w:rPr>
          <w:rtl w:val="0"/>
        </w:rPr>
        <w:t xml:space="preserve">" "At</w:t>
      </w:r>
      <w:r w:rsidDel="00000000" w:rsidR="00000000" w:rsidRPr="00000000">
        <w:rPr>
          <w:color w:val="000000"/>
          <w:rtl w:val="0"/>
        </w:rPr>
        <w:t xml:space="preserve"> least Greg leaves town every once in awhile".</w:t>
      </w:r>
      <w:r w:rsidDel="00000000" w:rsidR="00000000" w:rsidRPr="00000000">
        <w:rPr>
          <w:rtl w:val="0"/>
        </w:rPr>
        <w:t xml:space="preserve"> "Fuck him, he's just a bully"</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Can't say anything about how she looks ever again. I told her all those things about her looks are tied in with nookie and I want to do it twice a week. If I'm blue in the future it's because your showing you don't care about your appearance which in turn affects me.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8/18/23: it's plain as day she doesn't love me or respect me one bit. Always brings up the past as a reason to never move on and she takes notes (to share with her three closest friends) of every single piece of speech that comes out of my mouth to help her "victim cause"  and to use against me later on. Live life as an only child of 0-6 nobody is your friend and nobody cares about you. Make the most of your life by getting involved and being alone at the same time. She doesn't love you at all.</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DO NOT COMPLAIN ABOUT ANYTHING AND I MEAN ANYTHING ANYMORE. SHE'S TAKING NOTES FOR THE LADIES SO GIVE HER NOT AMMUNITION (for her phone calls and meetings with them)- SHE JUST KEEPS SAYING "YOU DON'T KNOW HOW GOOD YOU HAVE IT". Don't ask about the Rogaine, or ask about putting her hair down for nookie (she always takes it as criticism about her appearance).Just stay mute. You're best friend is long gone and will never come back. Stop asking her questions also. She just gets annoyed by it. Trying to make small talk gets you no where.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9/23/23</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Huge fight, simply won't wear her hair down for me for a couple times a week for me and nookie. Has literally no respect for you and admitting she bought into victim hood, I'm a bully and she's never letting you have your way.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Pickup and you cant print a new label imo because it's at the top- go to outbound and select mass routing and scan the package. It's dua will print a new label and correct any mistake*.s.</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Form id wh1en manually entering in FedEx scan; 0200</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Zip codes6 60050 McHenry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60142 Huntley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60110 carpentersville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60156 lake in the hills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60014 60012 crystal lake</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60050 60051 mchenry johnsburg bull valley</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60010 barrington</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60118 carpentersville</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60102 lake in the hills</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60013 cary</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60098 Woodstock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60021 fox river grove</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60071 Richmond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60067 Palatine</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60072 Ringwood</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60089 buffalo grove</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60102  Algonquin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60118- Dundee</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Barrington codes: #7264 mall house entrance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#0727 Palatine road by ridgeview and ashley</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Star/Blossim/Saucer - Pull close to the gate</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*9111. Lake Barrington  on Kazimour drive. Hidden Lakes Blvd (59 and Bartlett) #0005</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Lochbrook lane in Inverness *1994</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Enclave Lane gate code #888</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Gate code for apartments behind Walmart in Cary is #4862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pPr>
      <w:bookmarkStart w:colFirst="0" w:colLast="0" w:name="_heading=h.gjdgxs" w:id="0"/>
      <w:bookmarkEnd w:id="0"/>
      <w:r w:rsidDel="00000000" w:rsidR="00000000" w:rsidRPr="00000000">
        <w:rPr>
          <w:rtl w:val="0"/>
        </w:rPr>
        <w:t xml:space="preserve">Hidden Algoquin Subdivision 2600</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canterfield parkway Dundee Illinois gate code 924 Hill and Dale farm door code 2365, winding creek subdivision in Algonquin gate code is #0675</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Combination lock: </w:t>
      </w:r>
      <w:r w:rsidDel="00000000" w:rsidR="00000000" w:rsidRPr="00000000">
        <w:rPr>
          <w:rtl w:val="0"/>
        </w:rPr>
        <w:t xml:space="preserve">36  15  00</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Door code 1027#</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Bdfa hillside: 300 craig place. Hillside, il 60162.  Door code is 1990#t take the tollway stick toll booth at 29 and 33. Missorts park in spot 83 for weekly missort pickups</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Vid</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eo (Frontline) code 48, 0202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Watch front line: code 48, video, code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Cary Fedex garage: UGNA. Workday</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When u scan items and put them thru but not take it out,  (its on ur delivery list but your bot taking it out) go to inbound, then stats, then loc stats, then code 41 commitment not due not attempted.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Form ID. 0201 or 0200</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Cons tag: (after you have closed out the cons tag at customer) if you dont have any packages other than the docs that are under the cons tag (meaning the address isnt in your delivery list to get a signature from the customer), go to "delivery" now manually enter in the customer address, now that that address is in your delivery list Now scan the cons tag, then get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Dispatch.</w:t>
      </w:r>
      <w:r w:rsidDel="00000000" w:rsidR="00000000" w:rsidRPr="00000000">
        <w:rPr>
          <w:rtl w:val="0"/>
        </w:rPr>
        <w:t xml:space="preserve"> 8473859547</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Cary csa.   847-6394585</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Login for testing: go to FedEx homepage in IE. Then type in FLC where u normally enter in workday</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Taking test at FedEx. Type in FLC</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Universal # 3785346</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8476394585</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Labradoodle and goldendoodle</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 route no is 905. Sat route no is 869. Door code is 312.</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FOs that need a reattempt, need to wait 16 min.</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SP or 300 level power pads are fine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4169 nicor</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60118 Carpentersville. 60010 Barrington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P1 businesses need to be reattempted.</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When you do a cash on delivery package COD take the return label off of the package because you need to keep that the send it back with the check that you get from the customer. Once you get the check and the return label find a box to send it back to whoever sent the package to the customer.</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Smile direct retainer cleaning. 1 tbsp of baking soda to 1/2 cup of water for 1 hour.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International sig released 7777777 9's. Release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291 otis road code is 1634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Nicor code 4169</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Jan nice old lady brown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I'll be dva</w:t>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8473859542.  Dispatch</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Tesla password rockstar148</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Printer 310 357 366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Gate lock 0,721</w:t>
      </w:r>
    </w:p>
    <w:p w:rsidR="00000000" w:rsidDel="00000000" w:rsidP="00000000" w:rsidRDefault="00000000" w:rsidRPr="00000000" w14:paraId="000000AB">
      <w:pPr>
        <w:widowControl w:val="0"/>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8629  fuel for rentals and pouch in glove compartments</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Tara</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Whole produce fruit and veggies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Quest 22285 pepper road suite 107</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Duplicate labels go to sort, then rex, then duplicate labels</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Route 286</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Filter packages:. Once your done vanning all your packages. Hit the Map. Then hit the 3 little Dots top right hand corner. Click on the 1st filter line. Your P1's will come in a line. Your P2's in the middle and your</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Uncheck the P2's and pick ups. Its awesome for us new guys especially swing drivers.</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101 west Liberty door code 03339   sign name is Kate</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101 west liberty door code 03339</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Livin on a prayer</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Meille haircare</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Zemo  bug zapper</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ADP   tnebel@fdxpayroll</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Portal.adp.com</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Password Pigwet148!</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Babe by Styx</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Piggles148!</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NY ID travel</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Keyword  gympass</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Login to route 277 for afternoon Barrington hills</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Aww</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For open late Fos like Continental. Go to customer controlled access and put in a time like 16:30.</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Gotta love the 70s.</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Dusty Baker throws home as a fan is leaning over the railing and vomiting on the field while what appears to be a shirtless George Carlin is running on the field.</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Billy don't you lose my number</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Wrigley08!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This picture is from a G.C. Murphy store in 1968, where a finely outfitted family is about to drop some serious disposable income on a new RCA Color TV.</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New </w:t>
      </w:r>
      <w:hyperlink r:id="rId7">
        <w:r w:rsidDel="00000000" w:rsidR="00000000" w:rsidRPr="00000000">
          <w:rPr>
            <w:color w:val="1155cc"/>
            <w:u w:val="single"/>
            <w:rtl w:val="0"/>
          </w:rPr>
          <w:t xml:space="preserve">trnhockey@comcast.net</w:t>
        </w:r>
      </w:hyperlink>
      <w:r w:rsidDel="00000000" w:rsidR="00000000" w:rsidRPr="00000000">
        <w:rPr>
          <w:rtl w:val="0"/>
        </w:rPr>
        <w:t xml:space="preserve"> password FDR1945!</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5052722308</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I am watching tv. All I see are commercials with Mason Reese. Is it a Mason Reese marathon? He is adorbs but his turtleneck has me scratching myself.</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Nights of scedonia   muse</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17 year-old Juliane Koepcke was sucked out of an airplane in 1971 after it was struck by a bolt of lightning. She fell 2 miles to the ground, strapped to her seat and survived after she endured 10 days in the Amazon Jungle.</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After ten days, she found a boat moored near a shelter, and found the boat's fuel tank still partly full. Koepcke poured the gasoline on her wounds, an action which succeeded in removing the maggots from her arm. Out of 93 passengers and crew, Juliane was the only survivor of the LANSA flight 508 crash that took place December 24th, 1971.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nhockey@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i31QvxbFCQ4lujokkrDO1Sr3Q==">CgMxLjAyCGguZ2pkZ3hzOAByITE0SWU5d3RVaTZNQ0tvZW9tMTNjUlNGSWdscUhLTmNZdA==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2023-08-19T00:38:00Z</dcterms:created>
</cp:coreProperties>
</file>